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7C316D" w:rsidP="007C316D">
      <w:pPr>
        <w:jc w:val="center"/>
      </w:pPr>
      <w:r>
        <w:t>Korekta  nr 1</w:t>
      </w:r>
    </w:p>
    <w:p w:rsidR="007C316D" w:rsidRDefault="007C316D" w:rsidP="002D57E5">
      <w:pPr>
        <w:jc w:val="center"/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/EX/2019/000009</w:t>
      </w:r>
      <w:r w:rsidR="007E736D">
        <w:t>7</w:t>
      </w:r>
      <w:r w:rsidR="00521BC0">
        <w:t>7</w:t>
      </w:r>
      <w:r w:rsidR="007E736D">
        <w:t>38</w:t>
      </w:r>
      <w:r>
        <w:t xml:space="preserve"> o udzielenie zamówienia    na  </w:t>
      </w:r>
      <w:r w:rsidR="007E736D">
        <w:t xml:space="preserve"> Ekspertyzę konstrukcji budynku  bl.8 </w:t>
      </w:r>
      <w:r w:rsidR="00521BC0">
        <w:t>w Enea Połaniec S.A.</w:t>
      </w:r>
      <w:r w:rsidR="00A117BA"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521BC0" w:rsidRPr="007E736D" w:rsidRDefault="007E736D" w:rsidP="007E736D">
      <w:pPr>
        <w:pStyle w:val="Tekstpodstawowywcity"/>
        <w:numPr>
          <w:ilvl w:val="0"/>
          <w:numId w:val="6"/>
        </w:numPr>
        <w:spacing w:before="0" w:after="0" w:line="312" w:lineRule="atLeas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Zmieniamy  termin złożenia  ofert z dn. 21.10.2019 godz. 12.00  </w:t>
      </w:r>
      <w:r w:rsidRPr="007E73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 dzień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E736D"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7E736D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7E73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.10.2019 godz. 12.00  </w:t>
      </w:r>
    </w:p>
    <w:p w:rsidR="00521BC0" w:rsidRDefault="00521BC0" w:rsidP="00521BC0">
      <w:pPr>
        <w:pStyle w:val="Akapitzlist"/>
      </w:pPr>
      <w:bookmarkStart w:id="0" w:name="_GoBack"/>
      <w:bookmarkEnd w:id="0"/>
    </w:p>
    <w:sectPr w:rsidR="0052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6B" w:rsidRDefault="003E396B" w:rsidP="0004691C">
      <w:pPr>
        <w:spacing w:after="0" w:line="240" w:lineRule="auto"/>
      </w:pPr>
      <w:r>
        <w:separator/>
      </w:r>
    </w:p>
  </w:endnote>
  <w:endnote w:type="continuationSeparator" w:id="0">
    <w:p w:rsidR="003E396B" w:rsidRDefault="003E396B" w:rsidP="0004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6B" w:rsidRDefault="003E396B" w:rsidP="0004691C">
      <w:pPr>
        <w:spacing w:after="0" w:line="240" w:lineRule="auto"/>
      </w:pPr>
      <w:r>
        <w:separator/>
      </w:r>
    </w:p>
  </w:footnote>
  <w:footnote w:type="continuationSeparator" w:id="0">
    <w:p w:rsidR="003E396B" w:rsidRDefault="003E396B" w:rsidP="0004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EBE24BF"/>
    <w:multiLevelType w:val="hybridMultilevel"/>
    <w:tmpl w:val="3AEE05F0"/>
    <w:lvl w:ilvl="0" w:tplc="1FBA80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4691C"/>
    <w:rsid w:val="00181BF2"/>
    <w:rsid w:val="002D57E5"/>
    <w:rsid w:val="003E396B"/>
    <w:rsid w:val="00521BC0"/>
    <w:rsid w:val="00777632"/>
    <w:rsid w:val="007C316D"/>
    <w:rsid w:val="007E736D"/>
    <w:rsid w:val="008D1359"/>
    <w:rsid w:val="00A117BA"/>
    <w:rsid w:val="00C9097B"/>
    <w:rsid w:val="00CC1B05"/>
    <w:rsid w:val="00D06874"/>
    <w:rsid w:val="00D17936"/>
    <w:rsid w:val="00F039B7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6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91C"/>
  </w:style>
  <w:style w:type="paragraph" w:styleId="Stopka">
    <w:name w:val="footer"/>
    <w:basedOn w:val="Normalny"/>
    <w:link w:val="StopkaZnak"/>
    <w:uiPriority w:val="99"/>
    <w:unhideWhenUsed/>
    <w:rsid w:val="00046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2019-09-27T06:53:00Z</cp:lastPrinted>
  <dcterms:created xsi:type="dcterms:W3CDTF">2019-10-18T12:15:00Z</dcterms:created>
  <dcterms:modified xsi:type="dcterms:W3CDTF">2019-10-18T12:15:00Z</dcterms:modified>
</cp:coreProperties>
</file>